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DB" w:rsidRPr="00D154DB" w:rsidRDefault="00D154DB" w:rsidP="00D154DB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D154DB">
        <w:rPr>
          <w:rFonts w:ascii="仿宋" w:eastAsia="仿宋" w:hAnsi="仿宋" w:hint="eastAsia"/>
          <w:sz w:val="30"/>
          <w:szCs w:val="30"/>
        </w:rPr>
        <w:t>1、</w:t>
      </w:r>
      <w:r w:rsidRPr="00D154DB">
        <w:rPr>
          <w:rFonts w:ascii="仿宋" w:eastAsia="仿宋" w:hAnsi="仿宋" w:hint="eastAsia"/>
          <w:bCs/>
          <w:sz w:val="30"/>
          <w:szCs w:val="30"/>
        </w:rPr>
        <w:t>《“美好山西 幸福旅程”——“5·19中国旅游日”融媒体联动直播》直播首页截图</w:t>
      </w:r>
    </w:p>
    <w:p w:rsidR="00D154DB" w:rsidRDefault="00D154DB">
      <w:pPr>
        <w:rPr>
          <w:rFonts w:hint="eastAsia"/>
        </w:rPr>
      </w:pPr>
    </w:p>
    <w:p w:rsidR="00000000" w:rsidRDefault="00D154D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67325" cy="2924175"/>
            <wp:effectExtent l="19050" t="0" r="9525" b="0"/>
            <wp:docPr id="1" name="图片 1" descr="C:\Users\Administrator\Desktop\拟推荐参评第33届山西新闻奖音视频新闻访谈、音视频新闻直播、广播电视新闻编排、广播电视新闻专栏作品专项新闻作品\1.“美好山西 幸福旅程”——“5•19中国旅游日”融媒体联动直播\4.首页截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拟推荐参评第33届山西新闻奖音视频新闻访谈、音视频新闻直播、广播电视新闻编排、广播电视新闻专栏作品专项新闻作品\1.“美好山西 幸福旅程”——“5•19中国旅游日”融媒体联动直播\4.首页截图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4DB" w:rsidRDefault="00D154DB">
      <w:pPr>
        <w:rPr>
          <w:rFonts w:hint="eastAsia"/>
        </w:rPr>
      </w:pPr>
    </w:p>
    <w:p w:rsidR="00D154DB" w:rsidRDefault="00D154DB">
      <w:pPr>
        <w:rPr>
          <w:rFonts w:hint="eastAsia"/>
        </w:rPr>
      </w:pPr>
    </w:p>
    <w:p w:rsidR="00D154DB" w:rsidRDefault="00D154DB">
      <w:pPr>
        <w:rPr>
          <w:rFonts w:hint="eastAsia"/>
        </w:rPr>
      </w:pPr>
    </w:p>
    <w:p w:rsidR="00D154DB" w:rsidRPr="00D154DB" w:rsidRDefault="00D154DB" w:rsidP="00D154DB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D154DB">
        <w:rPr>
          <w:rFonts w:ascii="仿宋" w:eastAsia="仿宋" w:hAnsi="仿宋" w:hint="eastAsia"/>
          <w:sz w:val="30"/>
          <w:szCs w:val="30"/>
        </w:rPr>
        <w:t>2、《“美好山西 幸福旅程”——“5·19中国旅游日”融媒体联动直播》直播视频二维码</w:t>
      </w:r>
    </w:p>
    <w:p w:rsidR="00D154DB" w:rsidRPr="00D154DB" w:rsidRDefault="00D154DB" w:rsidP="00D154DB">
      <w:pPr>
        <w:jc w:val="center"/>
      </w:pPr>
      <w:r>
        <w:rPr>
          <w:noProof/>
        </w:rPr>
        <w:drawing>
          <wp:inline distT="0" distB="0" distL="0" distR="0">
            <wp:extent cx="2276475" cy="2276475"/>
            <wp:effectExtent l="19050" t="0" r="9525" b="0"/>
            <wp:docPr id="2" name="图片 2" descr="C:\Users\Administrator\Desktop\拟推荐参评第33届山西新闻奖音视频新闻访谈、音视频新闻直播、广播电视新闻编排、广播电视新闻专栏作品专项新闻作品\1.“美好山西 幸福旅程”——“5•19中国旅游日”融媒体联动直播\5.直播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拟推荐参评第33届山西新闻奖音视频新闻访谈、音视频新闻直播、广播电视新闻编排、广播电视新闻专栏作品专项新闻作品\1.“美好山西 幸福旅程”——“5•19中国旅游日”融媒体联动直播\5.直播二维码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54DB" w:rsidRPr="00D154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4A3" w:rsidRDefault="00BA24A3" w:rsidP="00D154DB">
      <w:r>
        <w:separator/>
      </w:r>
    </w:p>
  </w:endnote>
  <w:endnote w:type="continuationSeparator" w:id="1">
    <w:p w:rsidR="00BA24A3" w:rsidRDefault="00BA24A3" w:rsidP="00D15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4A3" w:rsidRDefault="00BA24A3" w:rsidP="00D154DB">
      <w:r>
        <w:separator/>
      </w:r>
    </w:p>
  </w:footnote>
  <w:footnote w:type="continuationSeparator" w:id="1">
    <w:p w:rsidR="00BA24A3" w:rsidRDefault="00BA24A3" w:rsidP="00D154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4DB"/>
    <w:rsid w:val="00A10CED"/>
    <w:rsid w:val="00BA24A3"/>
    <w:rsid w:val="00D15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54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54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54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54D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54D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54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80</Characters>
  <Application>Microsoft Office Word</Application>
  <DocSecurity>0</DocSecurity>
  <Lines>1</Lines>
  <Paragraphs>1</Paragraphs>
  <ScaleCrop>false</ScaleCrop>
  <Company>微软中国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2024-03-06T07:32:00Z</cp:lastPrinted>
  <dcterms:created xsi:type="dcterms:W3CDTF">2024-03-06T07:30:00Z</dcterms:created>
  <dcterms:modified xsi:type="dcterms:W3CDTF">2024-03-06T07:40:00Z</dcterms:modified>
</cp:coreProperties>
</file>